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64"/>
        <w:gridCol w:w="3465"/>
        <w:gridCol w:w="3465"/>
        <w:gridCol w:w="3465"/>
        <w:gridCol w:w="3321"/>
      </w:tblGrid>
      <w:tr w:rsidR="004C67E0" w:rsidTr="004C67E0">
        <w:trPr>
          <w:trHeight w:val="647"/>
        </w:trPr>
        <w:tc>
          <w:tcPr>
            <w:tcW w:w="864" w:type="dxa"/>
          </w:tcPr>
          <w:p w:rsidR="004C67E0" w:rsidRPr="00086AAA" w:rsidRDefault="00742F77">
            <w:pPr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-155575</wp:posOffset>
                      </wp:positionV>
                      <wp:extent cx="9401175" cy="676275"/>
                      <wp:effectExtent l="0" t="0" r="28575" b="28575"/>
                      <wp:wrapNone/>
                      <wp:docPr id="3" name="Lef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01175" cy="676275"/>
                              </a:xfrm>
                              <a:prstGeom prst="lef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67E0" w:rsidRPr="00B14F92" w:rsidRDefault="004C67E0" w:rsidP="004C67E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14F9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THE RESPONSE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3" o:spid="_x0000_s1026" type="#_x0000_t66" style="position:absolute;margin-left:-14.05pt;margin-top:-12.25pt;width:740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" adj="777" fillcolor="#8aabd3 [2132]" strokecolor="#243f60 [1604]" strokeweight="2pt">
                      <v:fill color2="#d6e2f0 [756]" rotate="t" angle="90" colors="0 #9ab5e4;.5 #c2d1ed;1 #e1e8f5" focus="100%" type="gradient"/>
                      <v:path arrowok="t"/>
                      <v:textbox>
                        <w:txbxContent>
                          <w:p w:rsidR="004C67E0" w:rsidRPr="00B14F92" w:rsidRDefault="004C67E0" w:rsidP="004C67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4F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RESPONSE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16" w:type="dxa"/>
            <w:gridSpan w:val="4"/>
          </w:tcPr>
          <w:p w:rsidR="004C67E0" w:rsidRDefault="004C67E0"/>
        </w:tc>
      </w:tr>
      <w:tr w:rsidR="004C67E0" w:rsidRPr="00895841" w:rsidTr="00003BFB">
        <w:trPr>
          <w:cantSplit/>
          <w:trHeight w:val="917"/>
        </w:trPr>
        <w:tc>
          <w:tcPr>
            <w:tcW w:w="864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4C67E0" w:rsidRDefault="00003BFB" w:rsidP="00AF13C8">
            <w:pPr>
              <w:ind w:left="115" w:right="115"/>
              <w:contextualSpacing/>
              <w:jc w:val="center"/>
              <w:rPr>
                <w:b/>
                <w:sz w:val="32"/>
                <w:szCs w:val="32"/>
              </w:rPr>
            </w:pPr>
            <w:r w:rsidRPr="004C67E0">
              <w:rPr>
                <w:b/>
                <w:sz w:val="32"/>
                <w:szCs w:val="32"/>
              </w:rPr>
              <w:t xml:space="preserve">Focus </w:t>
            </w:r>
            <w:r w:rsidR="00AF13C8">
              <w:rPr>
                <w:b/>
                <w:sz w:val="32"/>
                <w:szCs w:val="32"/>
              </w:rPr>
              <w:t>&amp;</w:t>
            </w:r>
            <w:r w:rsidRPr="004C67E0">
              <w:rPr>
                <w:b/>
                <w:sz w:val="32"/>
                <w:szCs w:val="32"/>
              </w:rPr>
              <w:t xml:space="preserve"> Organization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C67E0" w:rsidRPr="0049773B" w:rsidRDefault="004C67E0" w:rsidP="00AD23C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Uses a combination of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clear</w:t>
            </w:r>
            <w:r w:rsidR="00AD23CB">
              <w:rPr>
                <w:rFonts w:eastAsia="Calibri" w:cs="Calibri"/>
                <w:b/>
                <w:color w:val="202020"/>
                <w:sz w:val="20"/>
                <w:szCs w:val="20"/>
              </w:rPr>
              <w:t>,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relevant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drawings, dictations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 and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writing. (W.K.2)</w:t>
            </w:r>
          </w:p>
        </w:tc>
        <w:tc>
          <w:tcPr>
            <w:tcW w:w="3465" w:type="dxa"/>
            <w:tcBorders>
              <w:left w:val="single" w:sz="24" w:space="0" w:color="auto"/>
              <w:bottom w:val="dashed" w:sz="4" w:space="0" w:color="auto"/>
            </w:tcBorders>
          </w:tcPr>
          <w:p w:rsidR="004C67E0" w:rsidRPr="00E22DE0" w:rsidRDefault="004C67E0" w:rsidP="00E22DE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Uses an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adequate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combination of drawing, dictating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and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writing. (W.K.2)</w:t>
            </w:r>
          </w:p>
        </w:tc>
        <w:tc>
          <w:tcPr>
            <w:tcW w:w="3465" w:type="dxa"/>
            <w:tcBorders>
              <w:bottom w:val="dashed" w:sz="4" w:space="0" w:color="auto"/>
            </w:tcBorders>
          </w:tcPr>
          <w:p w:rsidR="004C67E0" w:rsidRPr="00E22DE0" w:rsidRDefault="004C67E0" w:rsidP="00E22DE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>Uses drawing, dictating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 or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writing. (W.K.2)</w:t>
            </w:r>
            <w:r w:rsidRPr="00457305">
              <w:rPr>
                <w:rFonts w:eastAsia="Arial" w:cs="Arial"/>
                <w:noProof/>
                <w:color w:val="202020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tcBorders>
              <w:bottom w:val="dashed" w:sz="4" w:space="0" w:color="auto"/>
            </w:tcBorders>
          </w:tcPr>
          <w:p w:rsidR="004C67E0" w:rsidRPr="00D0246E" w:rsidRDefault="004C67E0" w:rsidP="00D0246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use drawing, dictating or writing. (W.K.2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)</w:t>
            </w:r>
          </w:p>
        </w:tc>
      </w:tr>
      <w:tr w:rsidR="004C67E0" w:rsidRPr="00895841" w:rsidTr="00003BFB">
        <w:trPr>
          <w:cantSplit/>
          <w:trHeight w:val="980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4C67E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C67E0" w:rsidRPr="0049773B" w:rsidRDefault="004C67E0" w:rsidP="0049773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Calibri"/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Names what they are writing about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and 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supply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some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information about the topic. (W.K.2)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C67E0" w:rsidRPr="0049773B" w:rsidRDefault="004C67E0" w:rsidP="0049773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>Names what they are writing about</w:t>
            </w:r>
            <w:r>
              <w:rPr>
                <w:rFonts w:eastAsia="Calibri" w:cs="Calibri"/>
                <w:color w:val="202020"/>
                <w:sz w:val="20"/>
              </w:rPr>
              <w:t>,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but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information may be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unclear </w:t>
            </w:r>
            <w:r w:rsidRPr="002016CE">
              <w:rPr>
                <w:rFonts w:eastAsia="Calibri" w:cs="Calibri"/>
                <w:color w:val="202020"/>
                <w:sz w:val="20"/>
                <w:szCs w:val="20"/>
              </w:rPr>
              <w:t>or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 irrelevant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to the topic. (W.K.2)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4C67E0" w:rsidRPr="0049773B" w:rsidRDefault="004C67E0" w:rsidP="0049773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49773B">
              <w:rPr>
                <w:rFonts w:eastAsia="Calibri" w:cs="Calibri"/>
                <w:color w:val="202020"/>
                <w:sz w:val="20"/>
                <w:szCs w:val="20"/>
              </w:rPr>
              <w:t>Can name what they are writing about</w:t>
            </w:r>
            <w:r w:rsidRPr="0049773B"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 or</w:t>
            </w:r>
            <w:r w:rsidRPr="0049773B">
              <w:rPr>
                <w:rFonts w:eastAsia="Calibri" w:cs="Calibri"/>
                <w:color w:val="202020"/>
                <w:sz w:val="20"/>
                <w:szCs w:val="20"/>
              </w:rPr>
              <w:t xml:space="preserve"> supply information about the topic. (W.K.2)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4C67E0" w:rsidRPr="00D0246E" w:rsidRDefault="004C67E0" w:rsidP="00D0246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name what they are writing about or supply any information about the topic. (W.K.2)</w:t>
            </w:r>
          </w:p>
        </w:tc>
      </w:tr>
      <w:tr w:rsidR="004C67E0" w:rsidRPr="00895841" w:rsidTr="00003BFB">
        <w:trPr>
          <w:cantSplit/>
          <w:trHeight w:val="737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4C67E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67E0" w:rsidRPr="00895841" w:rsidRDefault="004C67E0" w:rsidP="009057CF">
            <w:pPr>
              <w:pStyle w:val="ListParagraph"/>
              <w:numPr>
                <w:ilvl w:val="0"/>
                <w:numId w:val="1"/>
              </w:numPr>
              <w:tabs>
                <w:tab w:val="num" w:pos="1098"/>
              </w:tabs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Clearly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expresses thoughts and ideas. (SL.K.6)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</w:tcBorders>
          </w:tcPr>
          <w:p w:rsidR="004C67E0" w:rsidRPr="00895841" w:rsidRDefault="004C67E0" w:rsidP="00DA25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10" w:hanging="31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Adequately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expresses thoughts and ideas. (SLK.6)</w:t>
            </w:r>
          </w:p>
        </w:tc>
        <w:tc>
          <w:tcPr>
            <w:tcW w:w="3465" w:type="dxa"/>
            <w:tcBorders>
              <w:top w:val="dashed" w:sz="4" w:space="0" w:color="auto"/>
              <w:bottom w:val="single" w:sz="4" w:space="0" w:color="auto"/>
            </w:tcBorders>
          </w:tcPr>
          <w:p w:rsidR="004C67E0" w:rsidRPr="00895841" w:rsidRDefault="004C67E0" w:rsidP="009057CF">
            <w:pPr>
              <w:pStyle w:val="ListParagraph"/>
              <w:numPr>
                <w:ilvl w:val="0"/>
                <w:numId w:val="1"/>
              </w:numPr>
              <w:tabs>
                <w:tab w:val="num" w:pos="1098"/>
              </w:tabs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Minimally 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>expresses thoughts and ideas. (SLK.6)</w:t>
            </w:r>
          </w:p>
        </w:tc>
        <w:tc>
          <w:tcPr>
            <w:tcW w:w="3321" w:type="dxa"/>
            <w:tcBorders>
              <w:top w:val="dashed" w:sz="4" w:space="0" w:color="auto"/>
              <w:bottom w:val="single" w:sz="4" w:space="0" w:color="auto"/>
            </w:tcBorders>
          </w:tcPr>
          <w:p w:rsidR="004C67E0" w:rsidRPr="00895841" w:rsidRDefault="004C67E0" w:rsidP="00DA2535">
            <w:pPr>
              <w:pStyle w:val="ListParagraph"/>
              <w:numPr>
                <w:ilvl w:val="0"/>
                <w:numId w:val="1"/>
              </w:numPr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express thoughts and ideas. (SL.K.6)</w:t>
            </w:r>
          </w:p>
        </w:tc>
      </w:tr>
      <w:tr w:rsidR="004C67E0" w:rsidRPr="00895841" w:rsidTr="00003BFB">
        <w:trPr>
          <w:cantSplit/>
          <w:trHeight w:val="1547"/>
        </w:trPr>
        <w:tc>
          <w:tcPr>
            <w:tcW w:w="864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003BFB" w:rsidP="00AF13C8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4C67E0">
              <w:rPr>
                <w:b/>
                <w:sz w:val="32"/>
                <w:szCs w:val="32"/>
              </w:rPr>
              <w:t xml:space="preserve">Evidence </w:t>
            </w:r>
            <w:r w:rsidR="00AF13C8">
              <w:rPr>
                <w:b/>
                <w:sz w:val="32"/>
                <w:szCs w:val="32"/>
              </w:rPr>
              <w:t>&amp;</w:t>
            </w:r>
            <w:r w:rsidRPr="004C67E0">
              <w:rPr>
                <w:b/>
                <w:sz w:val="32"/>
                <w:szCs w:val="32"/>
              </w:rPr>
              <w:t xml:space="preserve"> Elaboration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C67E0" w:rsidRPr="00895841" w:rsidRDefault="004C67E0" w:rsidP="00D024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</w:pPr>
            <w:r>
              <w:rPr>
                <w:rFonts w:ascii="Calibri" w:eastAsia="Calibri" w:hAnsi="Calibri" w:cs="Calibri"/>
                <w:sz w:val="20"/>
              </w:rPr>
              <w:t xml:space="preserve">With guidance and support from adults, adds </w:t>
            </w:r>
            <w:r>
              <w:rPr>
                <w:rFonts w:ascii="Calibri" w:eastAsia="Calibri" w:hAnsi="Calibri" w:cs="Calibri"/>
                <w:b/>
                <w:sz w:val="20"/>
              </w:rPr>
              <w:t>sufficient</w:t>
            </w:r>
            <w:r>
              <w:rPr>
                <w:rFonts w:ascii="Calibri" w:eastAsia="Calibri" w:hAnsi="Calibri" w:cs="Calibri"/>
                <w:sz w:val="20"/>
              </w:rPr>
              <w:t xml:space="preserve"> details to strengthen writing by responding to questions and suggestions from peers. (W.K.5)</w:t>
            </w:r>
          </w:p>
        </w:tc>
        <w:tc>
          <w:tcPr>
            <w:tcW w:w="3465" w:type="dxa"/>
            <w:tcBorders>
              <w:left w:val="single" w:sz="24" w:space="0" w:color="auto"/>
              <w:bottom w:val="dashed" w:sz="4" w:space="0" w:color="auto"/>
            </w:tcBorders>
          </w:tcPr>
          <w:p w:rsidR="004C67E0" w:rsidRPr="00895841" w:rsidRDefault="004C67E0" w:rsidP="00D024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</w:pPr>
            <w:r>
              <w:rPr>
                <w:rFonts w:ascii="Calibri" w:eastAsia="Calibri" w:hAnsi="Calibri" w:cs="Calibri"/>
                <w:sz w:val="20"/>
              </w:rPr>
              <w:t xml:space="preserve">With guidance and support from adults, adds </w:t>
            </w:r>
            <w:r>
              <w:rPr>
                <w:rFonts w:ascii="Calibri" w:eastAsia="Calibri" w:hAnsi="Calibri" w:cs="Calibri"/>
                <w:b/>
                <w:sz w:val="20"/>
              </w:rPr>
              <w:t>some</w:t>
            </w:r>
            <w:r>
              <w:rPr>
                <w:rFonts w:ascii="Calibri" w:eastAsia="Calibri" w:hAnsi="Calibri" w:cs="Calibri"/>
                <w:sz w:val="20"/>
              </w:rPr>
              <w:t xml:space="preserve"> details to strengthen writing by responding to questions and suggestions from peers. (W.K.5)</w:t>
            </w:r>
          </w:p>
        </w:tc>
        <w:tc>
          <w:tcPr>
            <w:tcW w:w="3465" w:type="dxa"/>
            <w:tcBorders>
              <w:bottom w:val="dashed" w:sz="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</w:pPr>
            <w:r>
              <w:rPr>
                <w:rFonts w:ascii="Calibri" w:eastAsia="Calibri" w:hAnsi="Calibri" w:cs="Calibri"/>
                <w:sz w:val="20"/>
              </w:rPr>
              <w:t>With guidance and support from adults, adds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few</w:t>
            </w:r>
            <w:r>
              <w:rPr>
                <w:rFonts w:ascii="Calibri" w:eastAsia="Calibri" w:hAnsi="Calibri" w:cs="Calibri"/>
                <w:sz w:val="20"/>
              </w:rPr>
              <w:t xml:space="preserve"> details to strengthen writing by responding to questions and suggestions from peers. (W.K.5)</w:t>
            </w:r>
          </w:p>
        </w:tc>
        <w:tc>
          <w:tcPr>
            <w:tcW w:w="3321" w:type="dxa"/>
            <w:tcBorders>
              <w:bottom w:val="dashed" w:sz="4" w:space="0" w:color="auto"/>
              <w:right w:val="single" w:sz="4" w:space="0" w:color="auto"/>
            </w:tcBorders>
          </w:tcPr>
          <w:p w:rsidR="004C67E0" w:rsidRPr="00D0246E" w:rsidRDefault="004C67E0" w:rsidP="00D0246E">
            <w:pPr>
              <w:numPr>
                <w:ilvl w:val="0"/>
                <w:numId w:val="2"/>
              </w:numPr>
              <w:spacing w:after="200" w:line="276" w:lineRule="auto"/>
              <w:ind w:left="310" w:hanging="310"/>
              <w:contextualSpacing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With guidance and support from adults,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does not</w:t>
            </w:r>
            <w:r>
              <w:rPr>
                <w:rFonts w:ascii="Calibri" w:eastAsia="Calibri" w:hAnsi="Calibri" w:cs="Calibri"/>
                <w:sz w:val="20"/>
              </w:rPr>
              <w:t xml:space="preserve"> add details to strengthen writing by responding to questions and suggestions from peers. (W.K.5)</w:t>
            </w:r>
          </w:p>
        </w:tc>
      </w:tr>
      <w:tr w:rsidR="004C67E0" w:rsidRPr="00895841" w:rsidTr="00003BFB">
        <w:trPr>
          <w:cantSplit/>
          <w:trHeight w:val="1178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4C67E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C67E0" w:rsidRPr="00D0246E" w:rsidRDefault="004C67E0" w:rsidP="00D024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4" w:hanging="274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 xml:space="preserve">With guidance and support from adults, recalls 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>sufficient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information from experiences or gather information from provided sources to answer a question. (W.K.8)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C67E0" w:rsidRPr="00BC5DE3" w:rsidRDefault="004C67E0" w:rsidP="00BC5DE3">
            <w:pPr>
              <w:numPr>
                <w:ilvl w:val="0"/>
                <w:numId w:val="2"/>
              </w:numPr>
              <w:spacing w:after="200" w:line="276" w:lineRule="auto"/>
              <w:ind w:left="310" w:hanging="310"/>
              <w:contextualSpacing/>
              <w:rPr>
                <w:rFonts w:eastAsia="Calibri" w:cs="Calibri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 xml:space="preserve">With guidance and support from adults, recalls 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>some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information from experience or gathers some information from provided sources to answer a question. (W.K.8)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2"/>
              </w:numPr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>With guidance and support from adults, recalls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 xml:space="preserve"> little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information from experience or gathers little information from provided sources to answer a question. (W.K.8)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67E0" w:rsidRPr="00D0246E" w:rsidRDefault="004C67E0" w:rsidP="00D0246E">
            <w:pPr>
              <w:numPr>
                <w:ilvl w:val="0"/>
                <w:numId w:val="2"/>
              </w:numPr>
              <w:spacing w:after="200" w:line="276" w:lineRule="auto"/>
              <w:ind w:left="310" w:hanging="310"/>
              <w:contextualSpacing/>
              <w:rPr>
                <w:rFonts w:ascii="Calibri" w:eastAsia="Calibri" w:hAnsi="Calibri" w:cs="Calibri"/>
                <w:sz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 xml:space="preserve">With guidance and support from adults, 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recall information or gather information from provided sources to answer a question. (W.K.8)</w:t>
            </w:r>
          </w:p>
        </w:tc>
      </w:tr>
      <w:tr w:rsidR="004C67E0" w:rsidRPr="00895841" w:rsidTr="00003BFB">
        <w:trPr>
          <w:cantSplit/>
          <w:trHeight w:val="1268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4C67E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C67E0" w:rsidRPr="00895841" w:rsidRDefault="004C67E0" w:rsidP="00BC5DE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>Describes familiar people, places, and things and, with prompting and support, provide</w:t>
            </w:r>
            <w:r>
              <w:rPr>
                <w:rFonts w:eastAsia="Calibri" w:cs="Calibri"/>
                <w:sz w:val="20"/>
                <w:szCs w:val="20"/>
              </w:rPr>
              <w:t>s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 xml:space="preserve"> clear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details. (SL.K.4)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C67E0" w:rsidRPr="00D0246E" w:rsidRDefault="004C67E0" w:rsidP="004C67E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>Describes familiar people, places, and things and, with prompting and support, provide</w:t>
            </w:r>
            <w:r>
              <w:rPr>
                <w:rFonts w:eastAsia="Calibri" w:cs="Calibri"/>
                <w:sz w:val="20"/>
                <w:szCs w:val="20"/>
              </w:rPr>
              <w:t>s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</w:rPr>
              <w:t>adequate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details. (SL.K.4)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4C67E0" w:rsidRPr="00895841" w:rsidRDefault="004C67E0" w:rsidP="004C67E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>Describes familiar people, places, and things and, with prompting and support, provide</w:t>
            </w:r>
            <w:r>
              <w:rPr>
                <w:rFonts w:eastAsia="Calibri" w:cs="Calibri"/>
                <w:sz w:val="20"/>
                <w:szCs w:val="20"/>
              </w:rPr>
              <w:t>s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minimal </w:t>
            </w:r>
            <w:r w:rsidRPr="007059D2">
              <w:rPr>
                <w:rFonts w:eastAsia="Calibri" w:cs="Calibri"/>
                <w:sz w:val="20"/>
                <w:szCs w:val="20"/>
              </w:rPr>
              <w:t>details. (SL.K. 4)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67E0" w:rsidRPr="00895841" w:rsidRDefault="004C67E0" w:rsidP="00D0246E">
            <w:pPr>
              <w:pStyle w:val="ListParagraph"/>
              <w:numPr>
                <w:ilvl w:val="0"/>
                <w:numId w:val="11"/>
              </w:numPr>
              <w:ind w:left="310" w:hanging="31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 xml:space="preserve">With prompting and support, 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describe familiar people, places, or things, or provide details. (SL.K. 4)</w:t>
            </w:r>
          </w:p>
        </w:tc>
      </w:tr>
      <w:tr w:rsidR="004C67E0" w:rsidRPr="00895841" w:rsidTr="00003BFB">
        <w:trPr>
          <w:cantSplit/>
          <w:trHeight w:val="1097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4C67E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When added,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drawings or other visual displays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effectively </w:t>
            </w:r>
            <w:r>
              <w:rPr>
                <w:rFonts w:ascii="Calibri" w:eastAsia="Calibri" w:hAnsi="Calibri" w:cs="Calibri"/>
                <w:sz w:val="20"/>
              </w:rPr>
              <w:t>provide additional detail. (SL.K.5)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4"/>
              </w:numPr>
              <w:rPr>
                <w:color w:val="2020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When added, drawings or other visual displays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somewhat </w:t>
            </w:r>
            <w:r>
              <w:rPr>
                <w:rFonts w:ascii="Calibri" w:eastAsia="Calibri" w:hAnsi="Calibri" w:cs="Calibri"/>
                <w:sz w:val="20"/>
              </w:rPr>
              <w:t>provide additional detail. (SL.K.5)</w:t>
            </w:r>
          </w:p>
        </w:tc>
        <w:tc>
          <w:tcPr>
            <w:tcW w:w="3465" w:type="dxa"/>
            <w:tcBorders>
              <w:top w:val="dashed" w:sz="4" w:space="0" w:color="auto"/>
              <w:bottom w:val="single" w:sz="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4"/>
              </w:numPr>
              <w:rPr>
                <w:color w:val="2020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When added,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drawings or other visual displays </w:t>
            </w:r>
            <w:r>
              <w:rPr>
                <w:rFonts w:ascii="Calibri" w:eastAsia="Calibri" w:hAnsi="Calibri" w:cs="Calibri"/>
                <w:b/>
                <w:sz w:val="20"/>
              </w:rPr>
              <w:t>loosely</w:t>
            </w:r>
            <w:r>
              <w:rPr>
                <w:rFonts w:ascii="Calibri" w:eastAsia="Calibri" w:hAnsi="Calibri" w:cs="Calibri"/>
                <w:sz w:val="20"/>
              </w:rPr>
              <w:t xml:space="preserve"> provide additional detail. (SL.K.5)</w:t>
            </w:r>
          </w:p>
        </w:tc>
        <w:tc>
          <w:tcPr>
            <w:tcW w:w="332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C67E0" w:rsidRPr="00895841" w:rsidRDefault="004C67E0" w:rsidP="00D0246E">
            <w:pPr>
              <w:pStyle w:val="ListParagraph"/>
              <w:numPr>
                <w:ilvl w:val="0"/>
                <w:numId w:val="4"/>
              </w:numPr>
              <w:rPr>
                <w:color w:val="202020"/>
                <w:sz w:val="20"/>
                <w:szCs w:val="20"/>
              </w:rPr>
            </w:pPr>
            <w:r w:rsidRPr="00D0246E">
              <w:rPr>
                <w:rFonts w:ascii="Calibri" w:eastAsia="Calibri" w:hAnsi="Calibri" w:cs="Calibri"/>
                <w:sz w:val="20"/>
              </w:rPr>
              <w:t xml:space="preserve">When added, drawings or other visual displays </w:t>
            </w:r>
            <w:r w:rsidRPr="00D0246E">
              <w:rPr>
                <w:rFonts w:ascii="Calibri" w:eastAsia="Calibri" w:hAnsi="Calibri" w:cs="Calibri"/>
                <w:b/>
                <w:sz w:val="20"/>
              </w:rPr>
              <w:t>do not</w:t>
            </w:r>
            <w:r w:rsidRPr="00D0246E">
              <w:rPr>
                <w:rFonts w:ascii="Calibri" w:eastAsia="Calibri" w:hAnsi="Calibri" w:cs="Calibri"/>
                <w:sz w:val="20"/>
              </w:rPr>
              <w:t xml:space="preserve"> provide additional detail. (SL.K.5)</w:t>
            </w:r>
          </w:p>
        </w:tc>
      </w:tr>
      <w:tr w:rsidR="004C67E0" w:rsidRPr="00895841" w:rsidTr="00003BFB">
        <w:trPr>
          <w:cantSplit/>
          <w:trHeight w:val="1007"/>
        </w:trPr>
        <w:tc>
          <w:tcPr>
            <w:tcW w:w="864" w:type="dxa"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003BFB" w:rsidP="009865E8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4C67E0">
              <w:rPr>
                <w:b/>
                <w:sz w:val="32"/>
                <w:szCs w:val="32"/>
              </w:rPr>
              <w:lastRenderedPageBreak/>
              <w:t>Style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67E0" w:rsidRPr="007059D2" w:rsidRDefault="004C67E0" w:rsidP="009865E8">
            <w:pPr>
              <w:numPr>
                <w:ilvl w:val="0"/>
                <w:numId w:val="14"/>
              </w:numPr>
              <w:spacing w:after="200" w:line="276" w:lineRule="auto"/>
              <w:ind w:left="266" w:hanging="269"/>
              <w:contextualSpacing/>
              <w:rPr>
                <w:sz w:val="20"/>
                <w:szCs w:val="20"/>
              </w:rPr>
            </w:pPr>
            <w:r w:rsidRPr="007059D2">
              <w:rPr>
                <w:rFonts w:eastAsia="Calibri" w:cs="Calibri"/>
                <w:b/>
                <w:sz w:val="20"/>
                <w:szCs w:val="20"/>
              </w:rPr>
              <w:t>Often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uses words and phrases acquired through conversations, reading and being read to. (L.K.6)</w:t>
            </w:r>
          </w:p>
        </w:tc>
        <w:tc>
          <w:tcPr>
            <w:tcW w:w="3465" w:type="dxa"/>
            <w:tcBorders>
              <w:left w:val="single" w:sz="24" w:space="0" w:color="auto"/>
              <w:bottom w:val="single" w:sz="4" w:space="0" w:color="auto"/>
            </w:tcBorders>
          </w:tcPr>
          <w:p w:rsidR="004C67E0" w:rsidRPr="007059D2" w:rsidRDefault="004C67E0" w:rsidP="004C67E0">
            <w:pPr>
              <w:numPr>
                <w:ilvl w:val="0"/>
                <w:numId w:val="14"/>
              </w:numPr>
              <w:spacing w:after="200" w:line="276" w:lineRule="auto"/>
              <w:ind w:left="310" w:hanging="310"/>
              <w:contextualSpacing/>
              <w:rPr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Occasionally </w:t>
            </w:r>
            <w:r w:rsidRPr="007059D2">
              <w:rPr>
                <w:rFonts w:eastAsia="Calibri" w:cs="Calibri"/>
                <w:sz w:val="20"/>
                <w:szCs w:val="20"/>
              </w:rPr>
              <w:t>uses words and phrases acquired through conversations, reading and being read to. (L.K.6)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4C67E0" w:rsidRPr="009865E8" w:rsidRDefault="004C67E0" w:rsidP="009865E8">
            <w:pPr>
              <w:pStyle w:val="ListParagraph"/>
              <w:numPr>
                <w:ilvl w:val="0"/>
                <w:numId w:val="11"/>
              </w:numPr>
              <w:ind w:left="265" w:hanging="265"/>
              <w:rPr>
                <w:sz w:val="20"/>
                <w:szCs w:val="20"/>
              </w:rPr>
            </w:pPr>
            <w:r w:rsidRPr="009865E8">
              <w:rPr>
                <w:rFonts w:eastAsia="Calibri" w:cs="Calibri"/>
                <w:b/>
                <w:sz w:val="20"/>
                <w:szCs w:val="20"/>
              </w:rPr>
              <w:t xml:space="preserve">Rarely </w:t>
            </w:r>
            <w:r w:rsidRPr="009865E8">
              <w:rPr>
                <w:rFonts w:eastAsia="Calibri" w:cs="Calibri"/>
                <w:sz w:val="20"/>
                <w:szCs w:val="20"/>
              </w:rPr>
              <w:t>uses words and phrases acquired through conversations, reading and being read to. (L.K.6)</w:t>
            </w:r>
          </w:p>
          <w:p w:rsidR="004C67E0" w:rsidRPr="007059D2" w:rsidRDefault="004C67E0" w:rsidP="009865E8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4C67E0" w:rsidRPr="009865E8" w:rsidRDefault="004C67E0" w:rsidP="009865E8">
            <w:pPr>
              <w:pStyle w:val="ListParagraph"/>
              <w:numPr>
                <w:ilvl w:val="0"/>
                <w:numId w:val="11"/>
              </w:numPr>
              <w:ind w:left="310" w:hanging="310"/>
              <w:rPr>
                <w:sz w:val="20"/>
                <w:szCs w:val="20"/>
              </w:rPr>
            </w:pPr>
            <w:r w:rsidRPr="009865E8">
              <w:rPr>
                <w:rFonts w:eastAsia="Calibri" w:cs="Calibri"/>
                <w:b/>
                <w:sz w:val="20"/>
                <w:szCs w:val="20"/>
              </w:rPr>
              <w:t>Does not</w:t>
            </w:r>
            <w:r w:rsidRPr="009865E8">
              <w:rPr>
                <w:rFonts w:eastAsia="Calibri" w:cs="Calibri"/>
                <w:sz w:val="20"/>
                <w:szCs w:val="20"/>
              </w:rPr>
              <w:t xml:space="preserve"> use words and phrases acquired through conversations, reading and being read to. (L.K.6)</w:t>
            </w:r>
          </w:p>
        </w:tc>
      </w:tr>
      <w:tr w:rsidR="004C67E0" w:rsidRPr="00895841" w:rsidTr="00003BFB">
        <w:trPr>
          <w:cantSplit/>
          <w:trHeight w:val="1475"/>
        </w:trPr>
        <w:tc>
          <w:tcPr>
            <w:tcW w:w="864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003BFB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4C67E0">
              <w:rPr>
                <w:b/>
                <w:sz w:val="32"/>
                <w:szCs w:val="32"/>
              </w:rPr>
              <w:t>Conventions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C67E0" w:rsidRPr="00DA2535" w:rsidRDefault="004C67E0" w:rsidP="00DA2535">
            <w:pPr>
              <w:numPr>
                <w:ilvl w:val="0"/>
                <w:numId w:val="5"/>
              </w:numPr>
              <w:spacing w:after="200" w:line="276" w:lineRule="auto"/>
              <w:ind w:left="265" w:hanging="265"/>
              <w:contextualSpacing/>
              <w:rPr>
                <w:color w:val="202020"/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strong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conventions of Standard English grammar when writing by using frequently occurring nouns, verbs and prepositions. (L.K.1b,e)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6"/>
              </w:num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="00AD23CB">
              <w:rPr>
                <w:rFonts w:eastAsia="Arial" w:cs="Arial"/>
                <w:b/>
                <w:color w:val="202020"/>
                <w:sz w:val="20"/>
                <w:szCs w:val="20"/>
              </w:rPr>
              <w:t>adequate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conventions of Standard English grammar when writing by using frequently occurring nouns, verbs and prepositions. (L.K.1b,e)</w:t>
            </w:r>
          </w:p>
        </w:tc>
        <w:tc>
          <w:tcPr>
            <w:tcW w:w="3465" w:type="dxa"/>
            <w:tcBorders>
              <w:top w:val="single" w:sz="4" w:space="0" w:color="auto"/>
              <w:bottom w:val="dashed" w:sz="4" w:space="0" w:color="auto"/>
            </w:tcBorders>
          </w:tcPr>
          <w:p w:rsidR="004C67E0" w:rsidRPr="00895841" w:rsidRDefault="004C67E0" w:rsidP="00AD23C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="00AD23CB">
              <w:rPr>
                <w:rFonts w:eastAsia="Arial" w:cs="Arial"/>
                <w:b/>
                <w:color w:val="202020"/>
                <w:sz w:val="20"/>
                <w:szCs w:val="20"/>
              </w:rPr>
              <w:t xml:space="preserve">weak 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>command of conventions of Standard English grammar when writing by using frequently occurring nouns, verbs and prepositions. (L.K.1b,e)</w:t>
            </w:r>
          </w:p>
        </w:tc>
        <w:tc>
          <w:tcPr>
            <w:tcW w:w="3321" w:type="dxa"/>
            <w:tcBorders>
              <w:top w:val="single" w:sz="4" w:space="0" w:color="auto"/>
              <w:bottom w:val="dashed" w:sz="4" w:space="0" w:color="auto"/>
            </w:tcBorders>
          </w:tcPr>
          <w:p w:rsidR="004C67E0" w:rsidRPr="00DA2535" w:rsidRDefault="004C67E0" w:rsidP="00DA253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no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conventions of Standard English grammar when writing by using frequently occurring nouns, verbs and prepositions. (L.K.1b,e)</w:t>
            </w:r>
          </w:p>
        </w:tc>
      </w:tr>
      <w:tr w:rsidR="004C67E0" w:rsidRPr="00895841" w:rsidTr="00003BFB">
        <w:trPr>
          <w:cantSplit/>
          <w:trHeight w:val="1277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C67E0" w:rsidRPr="00895841" w:rsidRDefault="004C67E0" w:rsidP="001406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strong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the conventions of Standard English in capitalization, punctuation and spelling. (L.K.2a,c,d)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="00AD23CB">
              <w:rPr>
                <w:rFonts w:eastAsia="Arial" w:cs="Arial"/>
                <w:b/>
                <w:color w:val="202020"/>
                <w:sz w:val="20"/>
                <w:szCs w:val="20"/>
              </w:rPr>
              <w:t>adequate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the conventions of Standard English in capitalization, punctuation and spelling. (L.K.2a,c,d)</w:t>
            </w:r>
          </w:p>
        </w:tc>
        <w:tc>
          <w:tcPr>
            <w:tcW w:w="3465" w:type="dxa"/>
            <w:tcBorders>
              <w:top w:val="dashed" w:sz="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>Demonstrates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 xml:space="preserve"> </w:t>
            </w:r>
            <w:r w:rsidR="00AD23CB">
              <w:rPr>
                <w:rFonts w:eastAsia="Arial" w:cs="Arial"/>
                <w:b/>
                <w:color w:val="202020"/>
                <w:sz w:val="20"/>
                <w:szCs w:val="20"/>
              </w:rPr>
              <w:t>weak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the conventions of Standard English in capitalization, punctuation and spelling. (L.K.2a,c,d)</w:t>
            </w:r>
          </w:p>
        </w:tc>
        <w:tc>
          <w:tcPr>
            <w:tcW w:w="3321" w:type="dxa"/>
            <w:tcBorders>
              <w:top w:val="dashed" w:sz="4" w:space="0" w:color="auto"/>
            </w:tcBorders>
          </w:tcPr>
          <w:p w:rsidR="004C67E0" w:rsidRPr="00895841" w:rsidRDefault="004C67E0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no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the conventions of Standard English in capitalization, punctuation and spelling. (L.K.2a,c,d)</w:t>
            </w:r>
          </w:p>
        </w:tc>
      </w:tr>
    </w:tbl>
    <w:p w:rsidR="009464AB" w:rsidRPr="00895841" w:rsidRDefault="009464AB"/>
    <w:sectPr w:rsidR="009464AB" w:rsidRPr="00895841" w:rsidSect="00013451">
      <w:headerReference w:type="default" r:id="rId7"/>
      <w:pgSz w:w="15840" w:h="12240" w:orient="landscape"/>
      <w:pgMar w:top="720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CF" w:rsidRDefault="00F508CF" w:rsidP="00D35378">
      <w:pPr>
        <w:spacing w:after="0" w:line="240" w:lineRule="auto"/>
      </w:pPr>
      <w:r>
        <w:separator/>
      </w:r>
    </w:p>
  </w:endnote>
  <w:endnote w:type="continuationSeparator" w:id="0">
    <w:p w:rsidR="00F508CF" w:rsidRDefault="00F508CF" w:rsidP="00D3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CF" w:rsidRDefault="00F508CF" w:rsidP="00D35378">
      <w:pPr>
        <w:spacing w:after="0" w:line="240" w:lineRule="auto"/>
      </w:pPr>
      <w:r>
        <w:separator/>
      </w:r>
    </w:p>
  </w:footnote>
  <w:footnote w:type="continuationSeparator" w:id="0">
    <w:p w:rsidR="00F508CF" w:rsidRDefault="00F508CF" w:rsidP="00D3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78" w:rsidRDefault="00D35378" w:rsidP="00D35378">
    <w:pPr>
      <w:pStyle w:val="Header"/>
      <w:tabs>
        <w:tab w:val="clear" w:pos="4680"/>
        <w:tab w:val="clear" w:pos="9360"/>
        <w:tab w:val="left" w:pos="3852"/>
      </w:tabs>
      <w:jc w:val="right"/>
      <w:rPr>
        <w:rFonts w:ascii="Candara" w:hAnsi="Candara"/>
        <w:sz w:val="32"/>
        <w:szCs w:val="32"/>
        <w:u w:val="single"/>
      </w:rPr>
    </w:pPr>
  </w:p>
  <w:p w:rsidR="00D35378" w:rsidRDefault="00DF0061" w:rsidP="00D35378">
    <w:pPr>
      <w:pStyle w:val="Header"/>
      <w:tabs>
        <w:tab w:val="clear" w:pos="4680"/>
        <w:tab w:val="clear" w:pos="9360"/>
        <w:tab w:val="left" w:pos="3852"/>
      </w:tabs>
      <w:jc w:val="right"/>
      <w:rPr>
        <w:rFonts w:ascii="Candara" w:hAnsi="Candara"/>
        <w:sz w:val="32"/>
        <w:szCs w:val="32"/>
        <w:u w:val="single"/>
      </w:rPr>
    </w:pPr>
    <w:r>
      <w:rPr>
        <w:rFonts w:ascii="Candara" w:hAnsi="Candara"/>
        <w:sz w:val="32"/>
        <w:szCs w:val="32"/>
        <w:u w:val="single"/>
      </w:rPr>
      <w:tab/>
    </w:r>
    <w:r>
      <w:rPr>
        <w:rFonts w:ascii="Candara" w:hAnsi="Candara"/>
        <w:sz w:val="32"/>
        <w:szCs w:val="32"/>
        <w:u w:val="single"/>
      </w:rPr>
      <w:tab/>
    </w:r>
    <w:r>
      <w:rPr>
        <w:rFonts w:ascii="Candara" w:hAnsi="Candara"/>
        <w:sz w:val="32"/>
        <w:szCs w:val="32"/>
        <w:u w:val="single"/>
      </w:rPr>
      <w:tab/>
    </w:r>
    <w:r w:rsidR="00003BFB">
      <w:rPr>
        <w:rFonts w:ascii="Candara" w:hAnsi="Candara"/>
        <w:sz w:val="32"/>
        <w:szCs w:val="32"/>
        <w:u w:val="single"/>
      </w:rPr>
      <w:t>Writing Continuum</w:t>
    </w:r>
    <w:r w:rsidR="00D35378">
      <w:rPr>
        <w:rFonts w:ascii="Candara" w:hAnsi="Candara"/>
        <w:sz w:val="32"/>
        <w:szCs w:val="32"/>
        <w:u w:val="single"/>
      </w:rPr>
      <w:t xml:space="preserve"> (</w:t>
    </w:r>
    <w:r w:rsidR="006241EA">
      <w:rPr>
        <w:rFonts w:ascii="Candara" w:hAnsi="Candara"/>
        <w:sz w:val="32"/>
        <w:szCs w:val="32"/>
        <w:u w:val="single"/>
      </w:rPr>
      <w:t>Kindergarten</w:t>
    </w:r>
    <w:r w:rsidR="00D35378" w:rsidRPr="001715DB">
      <w:rPr>
        <w:rFonts w:ascii="Candara" w:hAnsi="Candara"/>
        <w:sz w:val="32"/>
        <w:szCs w:val="32"/>
        <w:u w:val="single"/>
      </w:rPr>
      <w:t>)</w:t>
    </w:r>
    <w:r w:rsidR="00D35378">
      <w:rPr>
        <w:rFonts w:ascii="Candara" w:hAnsi="Candara"/>
        <w:sz w:val="32"/>
        <w:szCs w:val="32"/>
        <w:u w:val="single"/>
      </w:rPr>
      <w:t xml:space="preserve"> </w:t>
    </w:r>
    <w:r w:rsidR="00223DF8">
      <w:rPr>
        <w:rFonts w:ascii="Candara" w:hAnsi="Candara"/>
        <w:sz w:val="32"/>
        <w:szCs w:val="32"/>
        <w:u w:val="single"/>
      </w:rPr>
      <w:t>Informative</w:t>
    </w:r>
  </w:p>
  <w:p w:rsidR="00D35378" w:rsidRDefault="00D3537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-394335</wp:posOffset>
          </wp:positionH>
          <wp:positionV relativeFrom="page">
            <wp:posOffset>507365</wp:posOffset>
          </wp:positionV>
          <wp:extent cx="2273935" cy="542925"/>
          <wp:effectExtent l="0" t="0" r="0" b="9525"/>
          <wp:wrapNone/>
          <wp:docPr id="1" name="Picture 1" descr="http://www2.wcpss.net/departments/face/downloads/2012-logos/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2.wcpss.net/departments/face/downloads/2012-logos/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BB1"/>
    <w:multiLevelType w:val="multilevel"/>
    <w:tmpl w:val="6DF25218"/>
    <w:lvl w:ilvl="0">
      <w:start w:val="1"/>
      <w:numFmt w:val="bullet"/>
      <w:lvlText w:val="□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A113C03"/>
    <w:multiLevelType w:val="hybridMultilevel"/>
    <w:tmpl w:val="C2F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D74A3"/>
    <w:multiLevelType w:val="hybridMultilevel"/>
    <w:tmpl w:val="CEA89E5C"/>
    <w:lvl w:ilvl="0" w:tplc="56542944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319154FA"/>
    <w:multiLevelType w:val="hybridMultilevel"/>
    <w:tmpl w:val="DCA8DD34"/>
    <w:lvl w:ilvl="0" w:tplc="8EAAA34E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7767"/>
    <w:multiLevelType w:val="hybridMultilevel"/>
    <w:tmpl w:val="31A61A62"/>
    <w:lvl w:ilvl="0" w:tplc="7158A94E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4CB030AE"/>
    <w:multiLevelType w:val="hybridMultilevel"/>
    <w:tmpl w:val="865637BE"/>
    <w:lvl w:ilvl="0" w:tplc="F79806B8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0030A"/>
    <w:multiLevelType w:val="multilevel"/>
    <w:tmpl w:val="526C80AE"/>
    <w:lvl w:ilvl="0">
      <w:start w:val="1"/>
      <w:numFmt w:val="bullet"/>
      <w:lvlText w:val=""/>
      <w:lvlJc w:val="left"/>
      <w:pPr>
        <w:ind w:left="450" w:firstLine="9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DF42BC4"/>
    <w:multiLevelType w:val="hybridMultilevel"/>
    <w:tmpl w:val="5DCE30DA"/>
    <w:lvl w:ilvl="0" w:tplc="F9F0F5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77C00"/>
    <w:multiLevelType w:val="multilevel"/>
    <w:tmpl w:val="917240D6"/>
    <w:lvl w:ilvl="0">
      <w:start w:val="1"/>
      <w:numFmt w:val="bullet"/>
      <w:lvlText w:val=""/>
      <w:lvlJc w:val="left"/>
      <w:pPr>
        <w:ind w:left="540" w:firstLine="1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39B04BF"/>
    <w:multiLevelType w:val="hybridMultilevel"/>
    <w:tmpl w:val="162615CA"/>
    <w:lvl w:ilvl="0" w:tplc="7158A94E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454"/>
    <w:multiLevelType w:val="hybridMultilevel"/>
    <w:tmpl w:val="C2A4AA0E"/>
    <w:lvl w:ilvl="0" w:tplc="7158A94E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B3D59"/>
    <w:multiLevelType w:val="multilevel"/>
    <w:tmpl w:val="A5C851F8"/>
    <w:lvl w:ilvl="0">
      <w:start w:val="1"/>
      <w:numFmt w:val="bullet"/>
      <w:lvlText w:val="□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42800C9"/>
    <w:multiLevelType w:val="hybridMultilevel"/>
    <w:tmpl w:val="2F66B40E"/>
    <w:lvl w:ilvl="0" w:tplc="565429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F4D9F"/>
    <w:multiLevelType w:val="multilevel"/>
    <w:tmpl w:val="C7BE63DA"/>
    <w:lvl w:ilvl="0">
      <w:start w:val="1"/>
      <w:numFmt w:val="bullet"/>
      <w:lvlText w:val=""/>
      <w:lvlJc w:val="left"/>
      <w:pPr>
        <w:ind w:left="720" w:firstLine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93374FA"/>
    <w:multiLevelType w:val="multilevel"/>
    <w:tmpl w:val="20D6102C"/>
    <w:lvl w:ilvl="0">
      <w:start w:val="1"/>
      <w:numFmt w:val="bullet"/>
      <w:lvlText w:val=""/>
      <w:lvlJc w:val="left"/>
      <w:pPr>
        <w:ind w:left="162" w:firstLine="1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62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82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02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22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42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62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82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02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78"/>
    <w:rsid w:val="00003BFB"/>
    <w:rsid w:val="00013451"/>
    <w:rsid w:val="00086AAA"/>
    <w:rsid w:val="000C405B"/>
    <w:rsid w:val="000E4E18"/>
    <w:rsid w:val="00140686"/>
    <w:rsid w:val="001F6852"/>
    <w:rsid w:val="002016CE"/>
    <w:rsid w:val="00223DF8"/>
    <w:rsid w:val="00232C3B"/>
    <w:rsid w:val="002A4C97"/>
    <w:rsid w:val="00377505"/>
    <w:rsid w:val="003A00E0"/>
    <w:rsid w:val="00412ECB"/>
    <w:rsid w:val="0049773B"/>
    <w:rsid w:val="004C67E0"/>
    <w:rsid w:val="00503B5E"/>
    <w:rsid w:val="0051053F"/>
    <w:rsid w:val="00532434"/>
    <w:rsid w:val="006241EA"/>
    <w:rsid w:val="00624246"/>
    <w:rsid w:val="0069528A"/>
    <w:rsid w:val="00737617"/>
    <w:rsid w:val="00742F77"/>
    <w:rsid w:val="00842BC9"/>
    <w:rsid w:val="0086089F"/>
    <w:rsid w:val="00895841"/>
    <w:rsid w:val="009057CF"/>
    <w:rsid w:val="009464AB"/>
    <w:rsid w:val="00962DB1"/>
    <w:rsid w:val="009865E8"/>
    <w:rsid w:val="00A16F9C"/>
    <w:rsid w:val="00A26060"/>
    <w:rsid w:val="00AC1890"/>
    <w:rsid w:val="00AD23CB"/>
    <w:rsid w:val="00AF13C8"/>
    <w:rsid w:val="00B47641"/>
    <w:rsid w:val="00BC5DE3"/>
    <w:rsid w:val="00BF49B1"/>
    <w:rsid w:val="00D0246E"/>
    <w:rsid w:val="00D212C7"/>
    <w:rsid w:val="00D35378"/>
    <w:rsid w:val="00D85069"/>
    <w:rsid w:val="00DA2535"/>
    <w:rsid w:val="00DF0061"/>
    <w:rsid w:val="00E22DE0"/>
    <w:rsid w:val="00E3158F"/>
    <w:rsid w:val="00F5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B8836-F84E-4B8E-8D7A-054CD451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78"/>
  </w:style>
  <w:style w:type="paragraph" w:styleId="Footer">
    <w:name w:val="footer"/>
    <w:basedOn w:val="Normal"/>
    <w:link w:val="FooterChar"/>
    <w:uiPriority w:val="99"/>
    <w:unhideWhenUsed/>
    <w:rsid w:val="00D3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78"/>
  </w:style>
  <w:style w:type="table" w:styleId="TableGrid">
    <w:name w:val="Table Grid"/>
    <w:basedOn w:val="TableNormal"/>
    <w:uiPriority w:val="59"/>
    <w:rsid w:val="00D3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Trudell</dc:creator>
  <cp:lastModifiedBy>bmurray4</cp:lastModifiedBy>
  <cp:revision>2</cp:revision>
  <cp:lastPrinted>2014-10-23T20:33:00Z</cp:lastPrinted>
  <dcterms:created xsi:type="dcterms:W3CDTF">2019-01-10T13:17:00Z</dcterms:created>
  <dcterms:modified xsi:type="dcterms:W3CDTF">2019-01-10T13:17:00Z</dcterms:modified>
</cp:coreProperties>
</file>